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2BD" w:rsidRPr="00BC0A3D" w:rsidRDefault="009D02BD" w:rsidP="009D02BD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BC0A3D">
        <w:rPr>
          <w:rFonts w:asciiTheme="majorBidi" w:hAnsiTheme="majorBidi" w:cstheme="majorBidi"/>
          <w:sz w:val="24"/>
          <w:szCs w:val="24"/>
          <w:lang w:val="ru-RU"/>
        </w:rPr>
        <w:t>Муниципальное бюджетное общеобразовательное учреждение</w:t>
      </w:r>
    </w:p>
    <w:p w:rsidR="009D02BD" w:rsidRPr="00BC0A3D" w:rsidRDefault="009D02BD" w:rsidP="009D02BD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BC0A3D">
        <w:rPr>
          <w:rFonts w:asciiTheme="majorBidi" w:hAnsiTheme="majorBidi" w:cstheme="majorBidi"/>
          <w:sz w:val="24"/>
          <w:szCs w:val="24"/>
          <w:lang w:val="ru-RU"/>
        </w:rPr>
        <w:t xml:space="preserve"> ``Гимназия`` г</w:t>
      </w:r>
      <w:proofErr w:type="gramStart"/>
      <w:r w:rsidRPr="00BC0A3D">
        <w:rPr>
          <w:rFonts w:asciiTheme="majorBidi" w:hAnsiTheme="majorBidi" w:cstheme="majorBidi"/>
          <w:sz w:val="24"/>
          <w:szCs w:val="24"/>
          <w:lang w:val="ru-RU"/>
        </w:rPr>
        <w:t>.М</w:t>
      </w:r>
      <w:proofErr w:type="gramEnd"/>
      <w:r w:rsidRPr="00BC0A3D">
        <w:rPr>
          <w:rFonts w:asciiTheme="majorBidi" w:hAnsiTheme="majorBidi" w:cstheme="majorBidi"/>
          <w:sz w:val="24"/>
          <w:szCs w:val="24"/>
          <w:lang w:val="ru-RU"/>
        </w:rPr>
        <w:t xml:space="preserve">ензелинска РТ </w:t>
      </w:r>
    </w:p>
    <w:p w:rsidR="009D02BD" w:rsidRPr="00BC0A3D" w:rsidRDefault="009D02BD" w:rsidP="009D02BD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</w:p>
    <w:tbl>
      <w:tblPr>
        <w:tblStyle w:val="a3"/>
        <w:tblpPr w:leftFromText="180" w:rightFromText="180" w:vertAnchor="text" w:horzAnchor="margin" w:tblpXSpec="right" w:tblpY="31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1"/>
        <w:gridCol w:w="2936"/>
        <w:gridCol w:w="3196"/>
      </w:tblGrid>
      <w:tr w:rsidR="009D02BD" w:rsidRPr="00BC0A3D" w:rsidTr="00E17998">
        <w:trPr>
          <w:trHeight w:val="106"/>
        </w:trPr>
        <w:tc>
          <w:tcPr>
            <w:tcW w:w="3273" w:type="dxa"/>
          </w:tcPr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ПРИНЯТ</w:t>
            </w:r>
            <w:r w:rsidR="00933795">
              <w:rPr>
                <w:rFonts w:asciiTheme="majorBidi" w:hAnsiTheme="majorBidi" w:cstheme="majorBidi"/>
                <w:sz w:val="24"/>
                <w:szCs w:val="24"/>
              </w:rPr>
              <w:t>Ы</w:t>
            </w:r>
            <w:proofErr w:type="gramEnd"/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на педагогическом совете</w:t>
            </w: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Протокол 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от 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BC0A3D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D02BD" w:rsidRPr="00BC0A3D" w:rsidRDefault="009D02BD" w:rsidP="00E1799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УТВЕРЖДЕН</w:t>
            </w:r>
            <w:r w:rsidR="00933795">
              <w:rPr>
                <w:rFonts w:asciiTheme="majorBidi" w:hAnsiTheme="majorBidi" w:cstheme="majorBidi"/>
                <w:sz w:val="24"/>
                <w:szCs w:val="24"/>
              </w:rPr>
              <w:t>Ы</w:t>
            </w: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И.о</w:t>
            </w:r>
            <w:proofErr w:type="gram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.д</w:t>
            </w:r>
            <w:proofErr w:type="gramEnd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иректора</w:t>
            </w: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Галиева</w:t>
            </w:r>
            <w:proofErr w:type="spellEnd"/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 Л.А.</w:t>
            </w: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Приказ №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180/1</w:t>
            </w: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от 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BC0A3D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9D02BD" w:rsidRPr="00BC0A3D" w:rsidRDefault="009D02BD" w:rsidP="00E179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9D02BD" w:rsidRDefault="009D02B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34685" w:rsidRPr="009D02BD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9D02BD">
        <w:rPr>
          <w:lang w:val="ru-RU"/>
        </w:rPr>
        <w:br/>
      </w: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внутреннего</w:t>
      </w:r>
      <w:r w:rsid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распорядка</w:t>
      </w:r>
      <w:r w:rsid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="00D47150" w:rsidRPr="00D471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</w:p>
    <w:p w:rsidR="00134685" w:rsidRPr="009D02BD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ОБЩИЕПОЛОЖЕНИЯ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1.1. Правила</w:t>
      </w:r>
      <w:r w:rsidR="00D4715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="00D4715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="00D47150">
        <w:rPr>
          <w:rFonts w:hAnsi="Times New Roman" w:cs="Times New Roman"/>
          <w:color w:val="000000"/>
          <w:sz w:val="24"/>
          <w:szCs w:val="24"/>
          <w:lang w:val="ru-RU"/>
        </w:rPr>
        <w:t xml:space="preserve"> обу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ча</w:t>
      </w:r>
      <w:r w:rsidR="00D47150"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щихся (Правила)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разработанывсоответствиисФедеральнымзакономот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№ 273-ФЗ«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ОбобразованиивРоссийскойФедерации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»,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иныминормативнымиактами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действующимивсфереобразования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, уставом</w:t>
      </w:r>
      <w:r w:rsid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бюджетного</w:t>
      </w:r>
      <w:r w:rsid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общеобразовательного</w:t>
      </w:r>
      <w:r w:rsid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D02BD" w:rsidRPr="00FB5DEE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9D02BD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="009D02BD" w:rsidRPr="00FB5DEE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  <w:proofErr w:type="gramStart"/>
      <w:r w:rsidR="009D02BD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ензелинска РТ </w:t>
      </w:r>
      <w:r w:rsidR="009D02BD" w:rsidRPr="00FB5DEE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</w:t>
      </w:r>
      <w:r w:rsidR="009D02BD" w:rsidRPr="00FB5DEE">
        <w:rPr>
          <w:rFonts w:hAnsi="Times New Roman" w:cs="Times New Roman"/>
          <w:color w:val="000000"/>
          <w:sz w:val="24"/>
          <w:szCs w:val="24"/>
        </w:rPr>
        <w:t> </w:t>
      </w:r>
      <w:r w:rsidR="009D02BD" w:rsidRPr="00FB5DEE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="009D02BD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Правилаопределяютправа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обязанностииответственностьобучающихся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устанавливаюттребованиякповедениюобучающихсявШколеинамероприятиях,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которыеонаорганизует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ПравилараспространяютсянавсехобучающихсяШколы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ПРАВА</w:t>
      </w:r>
      <w:r w:rsidR="00D471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="00D471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</w:t>
      </w:r>
      <w:r w:rsidR="00D471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Ю</w:t>
      </w: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ЩИХСЯ</w:t>
      </w:r>
      <w:proofErr w:type="gramEnd"/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2.1. ДисциплинавШколеподдерживаетсянаосновеуважениячеловеческогодостоинства.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Применениефизическогои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(или)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психическогонасилияпоотношениюкобучающимсянедопускается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Обучающиесяимеютправо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Получатьзнания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приобретатьуменияиспособыдействия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которыесоответствуютсовременномууровнюразвитияобразования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науки, техники,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технологийикультуры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Обучатьсяпоиндивидуальномуучебномуплану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втомчислепроходитьускоренноеобучение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впределахосваиваемойобразовательнойпрограммывпорядке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установленномположениемобиндивидуальномучебномплане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2.2.3. Выбиратьформыполученияобразованияиформыобученияпослеполученияосновногообщегообразованияилипоследостижения 18 лет.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2.2.4.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Выбиратьфакультативныеиэлективныеучебныепредметы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курсы, дисциплины (модули)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изперечня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предлагаемогоШколой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послеполученияосновногообщегообразования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2.2.5.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Осваиватьнарядусучебнымипредметами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курсами, дисциплинами (модулями)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пообразовательнойпрограммелюбыедругиеучебныепредметы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курсы, дисциплины (модули),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преподаваемыевШколе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2.2.6.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Получатьперезачетрезультатовосвоенияучебныхпредметов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курсов, дисциплин (модулей), практики, дополнительныхобразовательныхпрограммвдругихобразовательныхорганизацияхвпорядке,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установленномлокальнымактомШколы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2.2.7.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Посещатьпосвоемувыборумероприятия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которыепроводятсявШколеинепредусмотреныучебнымпланом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2.2.8.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Участвоватьвконкурсах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олимпиадах, выставках, смотрах,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физкультурныхиспортивныхсоревнованиях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другихмассовыхмероприятиях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научно-исследовательской</w:t>
      </w:r>
      <w:proofErr w:type="gram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научно-технической,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экспериментальнойиинновационнойдеятельностиШколы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2.2.9.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Получатьсоциально-педагогическуюипсихологическуюпомощь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2.2.10.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Бесплатнопользоватьсябиблиотечно-информационнымиресурсами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, лечебн</w:t>
      </w:r>
      <w:proofErr w:type="gram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оздоровительнойинфраструктуройиспортивнымиобъектамиШколы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2.2.11.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БесплатнопубликоватьсвоиработывизданияхШколы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2.2.12. ЗнакомитьсяслокальнымиактамиШколыиучаствоватьвееуправлениивпорядке,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установленномуставомШколы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2.2.13.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Создаватьобщественныеобъединениявпорядке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установленномзаконодательствомРФ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заисключениемдетскихобщественныхобъединений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учреждаемыхлибосоздаваемыхполитическимипартиями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детскихрелигиозныхорганизаций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134685" w:rsidRDefault="00AF4D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2.2.14. Обращатьсявкомиссиюпоурегулированиюспоровмеждуучастникамиобразовательныхотношенийзазащитойсвоихправ.</w:t>
      </w:r>
    </w:p>
    <w:p w:rsidR="00134685" w:rsidRDefault="00AF4D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2.3. Учащиесятакжеимеютправо:</w:t>
      </w:r>
    </w:p>
    <w:p w:rsidR="00134685" w:rsidRDefault="00AF4D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наусловияобучения, соответствующиесостояниюихздоровьяипсихофизическомуразвитию;</w:t>
      </w:r>
    </w:p>
    <w:p w:rsidR="00134685" w:rsidRDefault="00AF4D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окружающуюсреду, котораяненаноситвредаздоровьюинеухудшаетсамочувствие;</w:t>
      </w:r>
    </w:p>
    <w:p w:rsidR="00134685" w:rsidRDefault="00AF4D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свободусовести, информации, выражениясобственныхвзглядовиубеждений;</w:t>
      </w:r>
    </w:p>
    <w:p w:rsidR="00134685" w:rsidRDefault="00AF4DFB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защитуотинформации, пропагандыиагитации, наносящихвредздоровью, нравственномуидуховномуразвитию.</w:t>
      </w:r>
    </w:p>
    <w:p w:rsidR="00134685" w:rsidRDefault="00AF4D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2.4. Учащимсяпредоставляютсямерысоциальнойподдержки:</w:t>
      </w:r>
    </w:p>
    <w:p w:rsidR="00134685" w:rsidRDefault="00AF4D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бесплатноедвухразовоепитаниевсоответствиисприказомдепартаментаобразованиягородаЭнскаот 23.08.2020 № 123-Пр;</w:t>
      </w:r>
    </w:p>
    <w:p w:rsidR="00134685" w:rsidRPr="009D02BD" w:rsidRDefault="00AF4DFB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льготныйпроезднаобщественномтранспортевсоответствиисостатьей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40Федеральногозаконаот 29.12.2012 № 273-Ф</w:t>
      </w:r>
      <w:proofErr w:type="gram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З«</w:t>
      </w:r>
      <w:proofErr w:type="spellStart"/>
      <w:proofErr w:type="gram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ОбобразованиивРоссийскойФедерации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впорядке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предусмотренномприказомдепартаментатранспортагородаЭнскаот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03.03.2017 № 234-Пр.</w:t>
      </w:r>
    </w:p>
    <w:p w:rsidR="00134685" w:rsidRPr="009D02BD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ОБЯЗАННОСТИУЧАЩИХСЯ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Учащиесяобязаны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3.1.1.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Соблюдатьположенияустава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настоящихПравил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иныхлокальныхактовШколы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3.1.2.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Выполнятьзаконныетребованияираспоряженияадминистрации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работников,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сотрудниковохраныШколы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3.1.3.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Добросовестноосваиватьобразовательнуюпрограмму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выполнятьиндивидуальныйучебныйплан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втомчислепосещатьпредусмотренныеучебнымпланомилииндивидуальнымучебнымпланомзанятия,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самостоятельноготовитьсякурокам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, выполнятьзаданияпедагогическихработниковврамкахобразовательнойпрограммы.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3.1.4.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Заботитьсяосохранениииобукреплениисвоегоздоровья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стремитьсякнравственному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духовномуифизическомуразвитиюисамосовершенствованию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3.1.5.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УважатьчестьидостоинстводругихучащихсяиработниковШколы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несоздаватьпрепятствийдляполученияобразованиядругимиучащимися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3.1.6.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БережноотноситьсякимуществуШколы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Занеисполнениеилинарушениетребованийустава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настоящихПравилииныхлокальныхактовШколыповопросаморганизациииосуществленияобразовательнойдеятельностикучащимсямогутбытьпримененымерыдисциплинарноговзысканиявпорядке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предусмотренномдействующимзаконодательством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ПРАВИЛАПОСЕЩЕНИЯШКОЛЫ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Учащиесяобязаныпосещатьзанятияимероприятия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предусмотренныеучебнымпланом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Вслучаепропусказанятий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обязательныхмероприятий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) учащийсяпредоставляетклассномуруководителюсправкуизмедицинскогоучрежденияилизаявлениеродителей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законныхпредставителей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суказаниемпричиныотсутствия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4.2. Еслиучащийсяпропустилзанятиеилиобязательноемероприятиебезуважительнойпричиныибезведомародителей, классныйруководительилиинойуполномоченныйработникШколыпроводитбеседусродителями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законнымипредставителями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ипринимаетмерыпоусилениюконтролязапосещаемостью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УчащиесяприходятвШколуза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минутдоначалазанятий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Опаздыватьназанятиябезуважительнойпричинызапрещено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4.4. Передначаломзанятийучащиесяснимаютиоставляютверхнююодеждуиуличнуюобувьвгардеробе.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Находитьсявгардеробепослепереодеванияучащимсязапрещено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4.5.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Учащиесянедолжныоставлятьвгардеробе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втомчислевверхнейодежде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деньги, документы,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ценныевещи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Default="00AF4D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4.6. УчащимсязапрещеноприноситьвШколу:</w:t>
      </w:r>
    </w:p>
    <w:p w:rsidR="00134685" w:rsidRDefault="00AF4D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оружие;</w:t>
      </w:r>
    </w:p>
    <w:p w:rsidR="00134685" w:rsidRPr="009D02BD" w:rsidRDefault="00AF4D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колющиеилегкобьющиесяпредметыбезчехлов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(упаковки),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втомчислелыжи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конькииинойинвентарь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необходимыйдляорганизацииобразовательногопроцесса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34685" w:rsidRDefault="00AF4D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легковоспламеняющиеся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взрывчатые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ядовитые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химическиевеществаипредметы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34685" w:rsidRDefault="00AF4D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табачныеизделия;</w:t>
      </w:r>
    </w:p>
    <w:p w:rsidR="00134685" w:rsidRDefault="00AF4D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спиртныенапитки;</w:t>
      </w:r>
    </w:p>
    <w:p w:rsidR="00134685" w:rsidRPr="009D02BD" w:rsidRDefault="00AF4DFB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наркотические, психотропные, одурманивающие,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токсичныеииныевещества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, обращениекоторыхнедопускаетсяилиограниченновРФикоторыеспособныпричинитьвредздоровьюучастниковобразовательногопроцесса.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Лекарственныесредствамогутиметьприсебетолькотеучащиеся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которымонинеобходимыпомедицинскимпоказаниям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Учащиесяилиродители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законныепредставители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) учащихсядолжныпоставитьадминистрациюШколывизвестностьомедицинскихпоказаниях,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покоторымребенокбудетиметьприсебелекарственныесредства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ВовремяпосещенияШколыучащиесянедолжны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Находитьсявзданииинатерриториивнерабочеевремя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Употреблятьалкогольныеислабоалкогольныенапитки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наркотическиесредстваипсихотропныевещества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ихпрекурсорыианалоги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другиеодурманивающиевещества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Игратьвазартныеигры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4.7.4. Курить.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4.7.5.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Использоватьненормативнуюлексику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(сквернословить).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4.7.6.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Разговариватьгромкопотелефону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4.7.7.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Допускатьоткровеннуюдемонстрациюличныхотношений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4.7.8.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Демонстрироватьпринадлежностькполитическимпартиям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религиознымтечениям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неформальнымобъединениям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фанатскимклубам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4.7.9.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Пропагандироватьполитические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религиозныеидеи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атакжеидеи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которыенаносятвреддуховномуилифизическомуздоровьючеловека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4.7.10.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Игратьвспортивныеигрывнеспециальноотведенныхдляэтогомест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спортивныхплощадок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Использоватьсредстваскрытойауди</w:t>
      </w:r>
      <w:proofErr w:type="gram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ивидеозаписибезведомаадминистрацииШколыиразрешенияродителей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законныхпредставителей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) учащихся.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4.7.12.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Передвигатьсявзданииинатерриториинаскутерах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гироскутерах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велосипедах</w:t>
      </w:r>
      <w:proofErr w:type="gram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моноколесах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роликовыхконьках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скейтахидругихсредствахтранспортногоиспортивногоназначения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еслиэтонеобусловленоорганизациейобразовательнойдеятельности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культурно-досуговымимероприятиями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Вестипредпринимательскуюдеятельность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втомчислеторговлюилиоказаниеплатныхуслуг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4.7.14. Кричать, шуметь,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игратьнамузыкальныхинструментах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пользоватьсязвуковоспроизводящейаппаратурой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заисключениемслучаев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когдаэтонеобходимодляреализацииобразовательнойпрограммы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проведениякультурно-массовогоилиспортивногомероприятия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4.7.15.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Делатьнадписинаучебниках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школьноймебели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стенахздания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, инымобразомпортитьимуществоШколыилииспользоватьегонепоназначению, мусорить.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4.7.16. Перемещатьизпомещениявпомещениебезразрешенияадминистрацииилиматериальноответственныхлицмебель,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оборудованиеииноеимущество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4.7.17.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Находитьсявпомещенияхшколы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кромепомещенийвходнойгруппыираздевалки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вверхнейодеждеи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(или)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головныхуборах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4.7.18.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Передаватьсвоипропуска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втомчислеэлектронные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дляпроходанатерриториюиливзданиешколыдругимучащимсяиинымлицам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4.7.19. Самовольно,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безразрешенияклассногоруководителя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дежурногоучителяилиадминистратора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, покидатьзданиешколыипришкольнойтерриториивовремяобразовательногопроцесса.</w:t>
      </w:r>
    </w:p>
    <w:p w:rsidR="00134685" w:rsidRPr="009D02BD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ПРАВИЛАПОВЕДЕНИЯВОВРЕМЯУРОКА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Передначаломурокаучащиесяготовятрабочееместо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учебныепринадлежности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принеобходимостинадеваютспортивнуюформуилиспециальнуюодежду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5.2. Привходеучителявклассучащиесявстаютвзнакприветствияисадятсяпослетого,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какучительответитнаприветствиеиразрешитсесть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Вслучаеопозданиянаурокучащийсядолженпостучатьсявдверькабинета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зайти,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поздороватьсясучителем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извинитьсязаопозданиеипопроситьразрешениясестьнаместо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Времяурокаиспользуетсятолькодляучебныхцелей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Учащиесянедолжнышуметь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отвлекатьсяиотвлекатьдругихучащихся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5.4. Вовремяуроковучащиесямогутпользоватьсятолькотемитехническимисредствами,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которыенеобходимыдляобучения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илитеми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которыеразрешилиспользоватьучитель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Остальныеустройства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которыеуучащихсяестьприсебе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втомчислемобильныетелефоны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нужноубратьсостола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Попервомутребованиюучителя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классногоруководителя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учащиесяпредъявляютдневник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5.6.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Еслиучащийсяхочетзадатьвопросилиответитьнавопросучителя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ондолженподнятьрукуиполучитьразрешениеучителя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5.7.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Еслиучащемусянеобходимовыйтиизкласса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ондолженспроситьразрешениеуучителя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5.8.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Послетогокакпрозвенелзвонокиучительобъявилобокончанииурока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учащиесямогутвстать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навестипорядокнарабочемместеивыйтиизкласса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ПРАВИЛАПОВЕДЕНИЯНАПЕРЕМЕНЕ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6.1. Переменапредназначенадляотдыхаиподготовкиучащихсякследующемууроку.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Вовремяпеременучащимсязапрещается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6.2.1. Шуметь,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втомчислегромкоразговаривать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включатьмузыку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6.2.2.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Бегатьпокоридорам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вблизиоконныхилестничныхпроемовивдругихместах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непредназначенныхдляактивногодвижения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6.2.3.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Совершатьдействия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которыемогутпривестиктравмамипорчешкольногоимущества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втомчислеигратьибегатьсострымипредметами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(ручками, карандашами, указкой, ножницами).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6.2.4.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Толкатьдругихлюдей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6.2.5.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Грызтьсемечки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, плеваться.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6.2.6.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Находитьсябезнадобностивтуалете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ПРАВИЛАПОВЕДЕНИЯУЧАЩИХСЯВСТОЛОВОЙ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7.1.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Учащиесяпосещаютстоловуювсоответствиисграфиком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утвержденнымответственнымработникомШколы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7.2.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Передвходомвстоловуюучащиесяобязанывымытьруки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7.3. Вовремянахождениявстоловойучащиесядолжнывестисебяуважительнопоотношениюкдругимучащимся,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педагогамиперсоналу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бережноотноситьсякимуществустоловой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соблюдатьчистоту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Горячуюпищуследуетприниматьосторожно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неторопясь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Пустуюпосудунужноставитьвозлесебяслева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недопускаяеепадения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7.4.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Припосещениистоловойучащимсязапрещается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7.4.1.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Находитьсявобеденномзалевверхней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неопрятнойодежде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грязной,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уличнойобуви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7.4.2.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Громкоразговаривать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толкатьсоседей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стучатьвилкамииложкамиотарелкиичашки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7.4.3.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Употреблятьпринесеннуюссобойпищу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7.4.4.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Входитьвпомещения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гдехранятсяпродуктыиготовитсяеда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7.5.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Вслучаевозникновениячрезвычайнойситуации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 (пожара, задымления)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учащиесяобязаны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34685" w:rsidRDefault="00AF4DF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немедленносообщитьослучившемсядежурномуучителю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классномуруководителю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работникустоловой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);</w:t>
      </w:r>
    </w:p>
    <w:p w:rsidR="00134685" w:rsidRDefault="00AF4DFB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выполнятьуказаниядежурногоучителя (классногоруководителя, работникастоловой);</w:t>
      </w:r>
    </w:p>
    <w:p w:rsidR="00134685" w:rsidRDefault="00AF4DFB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принеобходимостипокинутьпомещениебезсуеты, пропускаявпередмладшихучащихся.</w:t>
      </w:r>
    </w:p>
    <w:p w:rsidR="00134685" w:rsidRPr="005D779A" w:rsidRDefault="00AF4D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D779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ПРАВИЛАПОВЕДЕНИЯВОВРЕМЯВЫЕЗДНЫХМЕРОПРИЯТИЙ</w:t>
      </w:r>
    </w:p>
    <w:p w:rsidR="00134685" w:rsidRPr="005D779A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8.1.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Передмероприятиемклассныйруководитель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ответственныйучитель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руководительгруппы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инструктируетучащихсяпотехникебезопасности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5D779A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8.2.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Вовремямероприятияучащиесяобязаны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34685" w:rsidRPr="005D779A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8.2.1.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Соблюдатьдисциплину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выполнятьуказанияответственногоучителя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руководителягруппы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134685" w:rsidRPr="005D779A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8.2.2.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Следоватьустановленныммаршрутомдвижения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соблюдатьправилаповедениянаулице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вобщественномтранспорте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4685" w:rsidRPr="005D779A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8.2.3.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Соблюдатьправилаличнойгигиены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, своевременносообщатьруководителюгруппыобухудшенииздоровьяилитравме.</w:t>
      </w:r>
    </w:p>
    <w:p w:rsidR="00134685" w:rsidRPr="009D02BD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8.2.4.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Уважатьместныетрадиции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бережноотноситьсякприроде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памятникамисторииикультуры</w:t>
      </w:r>
      <w:proofErr w:type="spellEnd"/>
      <w:r w:rsidRPr="009D02BD">
        <w:rPr>
          <w:rFonts w:hAnsi="Times New Roman" w:cs="Times New Roman"/>
          <w:color w:val="000000"/>
          <w:sz w:val="24"/>
          <w:szCs w:val="24"/>
          <w:lang w:val="ru-RU"/>
        </w:rPr>
        <w:t>. Вслучаевозникновенияэмоционально-конфликтнойситуацииобратитьсякруководителюгруппы.</w:t>
      </w:r>
    </w:p>
    <w:p w:rsidR="00134685" w:rsidRDefault="00AF4D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 xml:space="preserve">8.2.5. </w:t>
      </w:r>
      <w:proofErr w:type="spellStart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Оставатьсявместесдругимиучащимисядоокончаниямероприятия</w:t>
      </w:r>
      <w:proofErr w:type="spellEnd"/>
      <w:r w:rsidRPr="005D779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D779A" w:rsidRPr="005D779A" w:rsidRDefault="005D779A" w:rsidP="005D779A">
      <w:pPr>
        <w:jc w:val="center"/>
        <w:rPr>
          <w:rFonts w:ascii="Times New Roman" w:hAnsi="Times New Roman" w:cs="Times New Roman"/>
          <w:b/>
          <w:lang w:val="ru-RU"/>
        </w:rPr>
      </w:pPr>
      <w:r w:rsidRPr="005D779A">
        <w:rPr>
          <w:rFonts w:ascii="Times New Roman" w:hAnsi="Times New Roman" w:cs="Times New Roman"/>
          <w:b/>
          <w:lang w:val="ru-RU"/>
        </w:rPr>
        <w:t>9. ЗАКЛЮЧИТЕЛЬНЫЕ ПОЛОЖЕГНИЯ</w:t>
      </w:r>
    </w:p>
    <w:p w:rsidR="005D779A" w:rsidRPr="005D779A" w:rsidRDefault="005D779A" w:rsidP="005D779A">
      <w:pPr>
        <w:rPr>
          <w:rFonts w:ascii="Times New Roman" w:hAnsi="Times New Roman" w:cs="Times New Roman"/>
          <w:lang w:val="ru-RU"/>
        </w:rPr>
      </w:pPr>
      <w:r w:rsidRPr="005D779A">
        <w:rPr>
          <w:rFonts w:ascii="Times New Roman" w:hAnsi="Times New Roman" w:cs="Times New Roman"/>
          <w:lang w:val="ru-RU"/>
        </w:rPr>
        <w:t xml:space="preserve">9.1. Положение принято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p w:rsidR="005D779A" w:rsidRPr="005D779A" w:rsidRDefault="005D779A" w:rsidP="005D779A">
      <w:pPr>
        <w:rPr>
          <w:rFonts w:ascii="Times New Roman" w:hAnsi="Times New Roman" w:cs="Times New Roman"/>
          <w:lang w:val="ru-RU"/>
        </w:rPr>
      </w:pPr>
      <w:r w:rsidRPr="005D779A">
        <w:rPr>
          <w:rFonts w:ascii="Times New Roman" w:hAnsi="Times New Roman" w:cs="Times New Roman"/>
          <w:lang w:val="ru-RU"/>
        </w:rPr>
        <w:t xml:space="preserve">9.2. Изменения в Положение могут быть внесены только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p w:rsidR="005D779A" w:rsidRPr="005D779A" w:rsidRDefault="005D779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5D779A" w:rsidRPr="005D779A" w:rsidSect="009D02BD">
      <w:pgSz w:w="11907" w:h="16839"/>
      <w:pgMar w:top="851" w:right="1440" w:bottom="993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14E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A202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8165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20036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34685"/>
    <w:rsid w:val="0019665B"/>
    <w:rsid w:val="002D33B1"/>
    <w:rsid w:val="002D3591"/>
    <w:rsid w:val="0034260D"/>
    <w:rsid w:val="003514A0"/>
    <w:rsid w:val="004F7E17"/>
    <w:rsid w:val="005A05CE"/>
    <w:rsid w:val="005D779A"/>
    <w:rsid w:val="00653AF6"/>
    <w:rsid w:val="00933795"/>
    <w:rsid w:val="009D02BD"/>
    <w:rsid w:val="009D64BD"/>
    <w:rsid w:val="00AF4DFB"/>
    <w:rsid w:val="00B45E45"/>
    <w:rsid w:val="00B73A5A"/>
    <w:rsid w:val="00D47150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9D02BD"/>
    <w:pPr>
      <w:spacing w:before="0" w:beforeAutospacing="0" w:after="0" w:afterAutospacing="0"/>
    </w:pPr>
    <w:rPr>
      <w:rFonts w:ascii="Calibri" w:eastAsia="Times New Roman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1900</Words>
  <Characters>10835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ИНФ</cp:lastModifiedBy>
  <cp:revision>2</cp:revision>
  <cp:lastPrinted>2023-11-29T08:24:00Z</cp:lastPrinted>
  <dcterms:created xsi:type="dcterms:W3CDTF">2023-11-29T08:26:00Z</dcterms:created>
  <dcterms:modified xsi:type="dcterms:W3CDTF">2023-11-29T08:26:00Z</dcterms:modified>
</cp:coreProperties>
</file>